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46"/>
        <w:jc w:val="right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color w:val="000000"/>
          <w:sz w:val="32"/>
          <w:szCs w:val="32"/>
        </w:rPr>
        <w:t xml:space="preserve">Freedom Run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473"/>
        <w:jc w:val="right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color w:val="000000"/>
          <w:sz w:val="32"/>
          <w:szCs w:val="32"/>
        </w:rPr>
        <w:t xml:space="preserve">Cross Country Invitational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2551"/>
        <w:jc w:val="right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t xml:space="preserve">    </w:t>
      </w:r>
      <w:r>
        <w:rPr>
          <w:rFonts w:ascii="Times" w:eastAsia="Times" w:hAnsi="Times" w:cs="Times"/>
          <w:noProof/>
          <w:color w:val="000000"/>
          <w:sz w:val="32"/>
          <w:szCs w:val="32"/>
        </w:rPr>
        <w:drawing>
          <wp:inline distT="19050" distB="19050" distL="19050" distR="19050">
            <wp:extent cx="678180" cy="773589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73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00"/>
          <w:sz w:val="32"/>
          <w:szCs w:val="32"/>
        </w:rPr>
        <w:drawing>
          <wp:inline distT="19050" distB="19050" distL="19050" distR="19050">
            <wp:extent cx="815340" cy="81534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00"/>
          <w:sz w:val="32"/>
          <w:szCs w:val="32"/>
        </w:rPr>
        <w:drawing>
          <wp:inline distT="19050" distB="19050" distL="19050" distR="19050">
            <wp:extent cx="723900" cy="70860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8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sz w:val="32"/>
          <w:szCs w:val="32"/>
        </w:rPr>
        <w:drawing>
          <wp:inline distT="114300" distB="114300" distL="114300" distR="114300">
            <wp:extent cx="813589" cy="714972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589" cy="714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99" w:lineRule="auto"/>
        <w:ind w:left="2" w:right="410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Alvin I.S.D. XC teams will be hosting the </w:t>
      </w:r>
      <w:r>
        <w:rPr>
          <w:rFonts w:ascii="Times New Roman" w:eastAsia="Times New Roman" w:hAnsi="Times New Roman" w:cs="Times New Roman"/>
          <w:sz w:val="24"/>
          <w:szCs w:val="24"/>
        </w:rPr>
        <w:t>4th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Alvin I.S.D. Freedom Run Cross Country  Invitational this year. We hope that you can attend our meet this season.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When: Friday,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27th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49" w:lineRule="auto"/>
        <w:ind w:left="5" w:right="489" w:hanging="5"/>
        <w:rPr>
          <w:rFonts w:ascii="Roboto" w:eastAsia="Roboto" w:hAnsi="Roboto" w:cs="Roboto"/>
          <w:color w:val="202124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z w:val="24"/>
          <w:szCs w:val="24"/>
        </w:rPr>
        <w:t>: Bob Briscoe Park 3625 Briscoe St, Alvin, TX 77511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49" w:lineRule="auto"/>
        <w:ind w:left="5" w:right="489" w:hanging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Cost: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$60 per gender.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49" w:lineRule="auto"/>
        <w:ind w:left="5" w:right="489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Payment: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5" w:right="489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TBA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3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Varsity Boys 5K-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8:0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am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Varsity Girls 5K- 8: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am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Boys 5K-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9:00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am  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JV Girls 3200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9:30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am</w:t>
      </w: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Freshman Boys 3200- 10:00 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54C2A" w:rsidRDefault="00854C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C2A" w:rsidRDefault="009825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Medals for the top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finishers of each division will be handed out in the chute.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If you have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 questions please feel free to email Marie Meng at mmeng@alvinisd.net. </w:t>
      </w:r>
    </w:p>
    <w:sectPr w:rsidR="00854C2A">
      <w:pgSz w:w="12240" w:h="15840"/>
      <w:pgMar w:top="1420" w:right="1822" w:bottom="3800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A"/>
    <w:rsid w:val="00854C2A"/>
    <w:rsid w:val="009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E042"/>
  <w15:docId w15:val="{CD4EF258-17C1-4D31-A36C-F692687E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IUu2qRG2Qs77zkPwfKOy5R1fg==">CgMxLjAyCGguZ2pkZ3hzOAByITFfcHhleXFnbkhWNzJBRjJneFRGY0M5VFhTTHRoLUpERw==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Independent School District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Meng</dc:creator>
  <cp:lastModifiedBy>Marie Meng</cp:lastModifiedBy>
  <cp:revision>2</cp:revision>
  <dcterms:created xsi:type="dcterms:W3CDTF">2024-05-09T16:48:00Z</dcterms:created>
  <dcterms:modified xsi:type="dcterms:W3CDTF">2024-05-09T16:48:00Z</dcterms:modified>
</cp:coreProperties>
</file>